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3238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027E03" w:rsidRDefault="0053238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32383" w:rsidRPr="00027E03" w:rsidRDefault="0053238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32383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36948" w:rsidRPr="00102A72" w:rsidRDefault="005369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36948" w:rsidRPr="00102A72" w:rsidRDefault="005369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36948" w:rsidRPr="00027E03" w:rsidRDefault="0053694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536948" w:rsidRPr="00102A72" w:rsidRDefault="005369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36948" w:rsidRPr="00027E03" w:rsidRDefault="0053694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536948" w:rsidRPr="00102A72" w:rsidRDefault="005369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532383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32383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546B25">
              <w:rPr>
                <w:rFonts w:ascii="Arial" w:hAnsi="Arial" w:cs="Arial"/>
                <w:noProof/>
                <w:szCs w:val="24"/>
              </w:rPr>
              <w:t>4162.010.26.1.4975-2025</w:t>
            </w:r>
          </w:p>
        </w:tc>
      </w:tr>
      <w:tr w:rsidR="00532383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546B25">
              <w:rPr>
                <w:rFonts w:ascii="Arial" w:hAnsi="Arial" w:cs="Arial"/>
                <w:noProof/>
                <w:szCs w:val="24"/>
              </w:rPr>
              <w:t>LINA MARCELA GALLEGO MARTINEZ</w:t>
            </w:r>
            <w:bookmarkEnd w:id="0"/>
          </w:p>
        </w:tc>
      </w:tr>
      <w:tr w:rsidR="00532383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1.143.987.738</w:t>
            </w:r>
          </w:p>
        </w:tc>
      </w:tr>
      <w:tr w:rsidR="0053238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32383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32383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546B25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532383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32383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532383" w:rsidRPr="002140B4" w:rsidRDefault="0053238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19/nov</w:t>
            </w:r>
            <w:r w:rsidRPr="00546B25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532383" w:rsidRPr="002140B4" w:rsidRDefault="0053238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46B25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dic/</w:t>
            </w:r>
            <w:r w:rsidRPr="00546B25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532383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32383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32383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3238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3238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32383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532383" w:rsidRPr="002140B4" w:rsidRDefault="0053238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3238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532383" w:rsidRDefault="00532383" w:rsidP="0053238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6B25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3238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32383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532383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3238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3238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3238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532383" w:rsidRPr="002140B4" w:rsidRDefault="0053238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32383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2383" w:rsidRPr="002140B4" w:rsidRDefault="0053238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32383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32383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32383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2383" w:rsidRPr="002140B4" w:rsidRDefault="0053238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</w:tr>
          </w:tbl>
          <w:p w:rsidR="00532383" w:rsidRPr="002140B4" w:rsidRDefault="0053238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32383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532383" w:rsidRPr="002140B4" w:rsidRDefault="0053238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32383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32383" w:rsidRPr="002140B4" w:rsidTr="00532383">
        <w:trPr>
          <w:trHeight w:val="1534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2383" w:rsidRPr="002140B4" w:rsidRDefault="0053238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Default="0053238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32383" w:rsidRPr="002140B4" w:rsidRDefault="0053238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532383" w:rsidRPr="002140B4" w:rsidRDefault="0053238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532383" w:rsidRPr="002140B4" w:rsidRDefault="0053238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532383" w:rsidRPr="002140B4" w:rsidRDefault="0053238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532383" w:rsidRDefault="0053238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  <w:p w:rsidR="00532383" w:rsidRPr="002140B4" w:rsidRDefault="00532383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383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Default="00532383" w:rsidP="005323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532383">
              <w:rPr>
                <w:rFonts w:ascii="Arial" w:hAnsi="Arial" w:cs="Arial"/>
                <w:color w:val="000000"/>
                <w:sz w:val="24"/>
                <w:szCs w:val="24"/>
              </w:rPr>
              <w:t>El contratista adjunta certificados de afiliación de EPS, PENSION Y ARL</w:t>
            </w:r>
          </w:p>
          <w:p w:rsidR="00532383" w:rsidRDefault="00532383" w:rsidP="0053238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32383" w:rsidRPr="002140B4" w:rsidRDefault="00532383" w:rsidP="005323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383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2383" w:rsidRPr="002140B4" w:rsidRDefault="0053238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532383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532383" w:rsidRPr="002140B4" w:rsidRDefault="0053238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46B25">
              <w:rPr>
                <w:noProof/>
                <w:sz w:val="24"/>
                <w:szCs w:val="24"/>
              </w:rPr>
              <w:t>4162.010.26.1.4975-2025</w:t>
            </w:r>
          </w:p>
          <w:p w:rsidR="00532383" w:rsidRDefault="0053238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B02341" w:rsidRPr="002140B4" w:rsidRDefault="00B0234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532383" w:rsidRDefault="00532383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6B2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536948" w:rsidRDefault="00536948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02341" w:rsidRDefault="00B02341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Default="00532383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apoyó en el diligenciamiento de la base de datos de la plataforma de drive, mediante la recepción y revisión de las cuentas de cobro del programa deporvida para su debido proceso de radicación y tramite. </w:t>
            </w:r>
          </w:p>
          <w:p w:rsidR="00532383" w:rsidRDefault="00532383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6948" w:rsidRPr="00546B25" w:rsidRDefault="00536948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Default="00532383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6B2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Brindar apoyo en las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536948" w:rsidRDefault="00536948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02341" w:rsidRDefault="00B02341" w:rsidP="008C47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Default="00532383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participó de la mesa de trabajo realizada con el area de UAG, financiero, 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y fomento,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donde se determinaron nuevos lineamientos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cierre presupuestal y financiero en vigencia 2025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que se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rán adaptados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recopilacion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cuentas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organización de bases de datos, informes, y</w:t>
            </w:r>
            <w:r w:rsid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formatos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evidencias de seguimiento sobre las actividades desarrolladas por los PS durante la entrega de las cuentas de cobro a tramitar en el mes </w:t>
            </w:r>
          </w:p>
          <w:p w:rsidR="00532383" w:rsidRDefault="00532383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6948" w:rsidRDefault="00536948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02341" w:rsidRDefault="00B02341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02341" w:rsidRDefault="00B02341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Default="00532383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6B2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Soportar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536948" w:rsidRDefault="00536948" w:rsidP="0053238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Default="00536948" w:rsidP="005369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53694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no fue requerido para desarrollar actividades vinculadas al cumplimiento de la obligación.</w:t>
            </w:r>
          </w:p>
          <w:p w:rsidR="00536948" w:rsidRDefault="00536948" w:rsidP="005369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6948" w:rsidRPr="00546B25" w:rsidRDefault="00536948" w:rsidP="005369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32383" w:rsidRPr="002140B4" w:rsidRDefault="0053238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46B2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desarrolladas en el objeto contractual</w:t>
            </w:r>
          </w:p>
          <w:p w:rsidR="00532383" w:rsidRDefault="0053238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02341" w:rsidRDefault="00B023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532383" w:rsidRPr="00B02341" w:rsidRDefault="00B02341" w:rsidP="00B023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</w:t>
            </w:r>
            <w:r w:rsidR="00536948"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asistió a capacitación con el líder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área de fomento realizada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con el equipo de apoyo a la supervisión y asis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>tenciales de cuentas de cobro de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cada progr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>ama de la secretaria de deporte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la recreación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, 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con el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propósito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brindar información relacionada</w:t>
            </w:r>
            <w:r w:rsidRPr="00B0234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los lineamientos de cierre del año 2025 para las cuentas de cobro y documentación solicitad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os</w:t>
            </w:r>
          </w:p>
          <w:p w:rsidR="00532383" w:rsidRDefault="0053238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02341" w:rsidRDefault="00B0234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02341" w:rsidRPr="002140B4" w:rsidRDefault="00B0234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32383" w:rsidRPr="002140B4" w:rsidRDefault="0053238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532383" w:rsidRDefault="0053238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32383" w:rsidRDefault="0053238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02341" w:rsidRPr="002140B4" w:rsidRDefault="00B0234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32383" w:rsidRDefault="0053238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532383" w:rsidRDefault="0053238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B02341" w:rsidRDefault="00B023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532383" w:rsidRPr="002140B4" w:rsidRDefault="0053238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532383">
              <w:rPr>
                <w:rFonts w:eastAsiaTheme="minorHAnsi"/>
                <w:noProof/>
                <w:szCs w:val="24"/>
                <w:lang w:val="es-CO"/>
              </w:rPr>
              <w:t>https://drive.google.com/drive/folders/11SnUJAcIHbJGTcSSGm17LLHt-YBA4f3F?usp=drive_link</w:t>
            </w:r>
          </w:p>
          <w:p w:rsidR="00532383" w:rsidRDefault="0053238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B02341" w:rsidRDefault="00B023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:rsidR="00B02341" w:rsidRPr="002140B4" w:rsidRDefault="00B023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32383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Default="0053238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Recibo a Satisfacción de Servicios: N/A</w:t>
            </w:r>
          </w:p>
          <w:p w:rsidR="00B02341" w:rsidRPr="002140B4" w:rsidRDefault="00B0234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532383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532383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Default="0053238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  <w:p w:rsidR="00B02341" w:rsidRPr="002140B4" w:rsidRDefault="00B0234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32383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02341" w:rsidRDefault="00B0234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B0234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32383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02341" w:rsidRDefault="0053238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</w:t>
            </w:r>
          </w:p>
          <w:p w:rsidR="00532383" w:rsidRPr="002140B4" w:rsidRDefault="00532383" w:rsidP="00B02341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532383" w:rsidRPr="002140B4" w:rsidRDefault="0053238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32383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B0234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="00532383"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3238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532383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02341" w:rsidRPr="002140B4" w:rsidRDefault="00B023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32383" w:rsidRPr="002140B4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532383" w:rsidRPr="002140B4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532383" w:rsidRPr="002140B4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25800E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D0010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532383" w:rsidRPr="002140B4" w:rsidRDefault="0053238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532383" w:rsidRPr="002140B4" w:rsidRDefault="0053238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53238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2383" w:rsidRPr="002140B4" w:rsidRDefault="0053238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</w:t>
            </w:r>
            <w:r w:rsidR="00B02341">
              <w:rPr>
                <w:rFonts w:ascii="Arial" w:hAnsi="Arial" w:cs="Arial"/>
                <w:szCs w:val="24"/>
              </w:rPr>
              <w:t>rito  de Santiago De Cali,26/nov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532383" w:rsidRDefault="00532383" w:rsidP="003F3A44">
      <w:pPr>
        <w:rPr>
          <w:rFonts w:ascii="Arial" w:hAnsi="Arial" w:cs="Arial"/>
          <w:sz w:val="24"/>
          <w:szCs w:val="24"/>
        </w:rPr>
        <w:sectPr w:rsidR="00532383" w:rsidSect="0053238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32383" w:rsidRPr="002140B4" w:rsidRDefault="00532383" w:rsidP="003F3A44">
      <w:pPr>
        <w:rPr>
          <w:rFonts w:ascii="Arial" w:hAnsi="Arial" w:cs="Arial"/>
          <w:sz w:val="24"/>
          <w:szCs w:val="24"/>
        </w:rPr>
      </w:pPr>
    </w:p>
    <w:sectPr w:rsidR="00532383" w:rsidRPr="002140B4" w:rsidSect="0053238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907" w:rsidRDefault="00BA2907">
      <w:r>
        <w:separator/>
      </w:r>
    </w:p>
  </w:endnote>
  <w:endnote w:type="continuationSeparator" w:id="0">
    <w:p w:rsidR="00BA2907" w:rsidRDefault="00BA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948" w:rsidRDefault="00536948">
    <w:pPr>
      <w:pStyle w:val="Piedepgina"/>
      <w:jc w:val="both"/>
      <w:rPr>
        <w:rFonts w:ascii="Arial" w:hAnsi="Arial" w:cs="Arial"/>
        <w:sz w:val="16"/>
        <w:szCs w:val="16"/>
      </w:rPr>
    </w:pPr>
  </w:p>
  <w:p w:rsidR="00536948" w:rsidRDefault="0053694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36948" w:rsidRDefault="0053694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A290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A290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948" w:rsidRDefault="00536948">
    <w:pPr>
      <w:pStyle w:val="Piedepgina"/>
      <w:jc w:val="both"/>
      <w:rPr>
        <w:rFonts w:ascii="Arial" w:hAnsi="Arial" w:cs="Arial"/>
        <w:sz w:val="16"/>
        <w:szCs w:val="16"/>
      </w:rPr>
    </w:pPr>
  </w:p>
  <w:p w:rsidR="00536948" w:rsidRDefault="0053694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36948" w:rsidRDefault="0053694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907" w:rsidRDefault="00BA2907">
      <w:r>
        <w:rPr>
          <w:color w:val="000000"/>
        </w:rPr>
        <w:separator/>
      </w:r>
    </w:p>
  </w:footnote>
  <w:footnote w:type="continuationSeparator" w:id="0">
    <w:p w:rsidR="00BA2907" w:rsidRDefault="00BA2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694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36948" w:rsidRDefault="0053694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36948" w:rsidRDefault="0053694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36948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36948" w:rsidRPr="003F3A44" w:rsidRDefault="0053694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Pr="003F3A44" w:rsidRDefault="0053694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3694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36948" w:rsidRDefault="005369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694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36948" w:rsidRDefault="0053694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36948" w:rsidRDefault="0053694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36948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</w:rPr>
          </w:pPr>
        </w:p>
        <w:p w:rsidR="00536948" w:rsidRPr="003F3A44" w:rsidRDefault="005369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36948" w:rsidRPr="003F3A44" w:rsidRDefault="0053694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Pr="003F3A44" w:rsidRDefault="0053694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3694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6948" w:rsidRDefault="0053694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36948" w:rsidRDefault="005369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696663"/>
    <w:multiLevelType w:val="hybridMultilevel"/>
    <w:tmpl w:val="97B443E2"/>
    <w:lvl w:ilvl="0" w:tplc="6DA6FE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2383"/>
    <w:rsid w:val="00535DDF"/>
    <w:rsid w:val="00536948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4708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234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2907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6DE319F6-4A1D-4A69-816E-AB1C19F6D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EBEA17-26E2-48B6-93BF-CA6C817C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817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2025-11-24T21:34:00Z</dcterms:created>
  <dcterms:modified xsi:type="dcterms:W3CDTF">2025-11-24T22:06:00Z</dcterms:modified>
</cp:coreProperties>
</file>